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7AB7FB" w14:textId="77777777" w:rsidR="002C70F0" w:rsidRPr="002C70F0" w:rsidRDefault="002C70F0" w:rsidP="002C70F0">
      <w:pPr>
        <w:shd w:val="clear" w:color="auto" w:fill="FFFFFF"/>
        <w:spacing w:line="900" w:lineRule="atLeast"/>
        <w:jc w:val="right"/>
        <w:outlineLvl w:val="0"/>
        <w:rPr>
          <w:rFonts w:ascii="Arial" w:eastAsia="Times New Roman" w:hAnsi="Arial" w:cs="Arial"/>
          <w:b/>
          <w:bCs/>
          <w:color w:val="222222"/>
          <w:kern w:val="36"/>
          <w:sz w:val="20"/>
          <w:szCs w:val="20"/>
        </w:rPr>
      </w:pPr>
      <w:r w:rsidRPr="002C70F0">
        <w:rPr>
          <w:rFonts w:ascii="Arial" w:eastAsia="Times New Roman" w:hAnsi="Arial" w:cs="Arial"/>
          <w:b/>
          <w:bCs/>
          <w:i/>
          <w:iCs/>
          <w:color w:val="222222"/>
          <w:kern w:val="36"/>
          <w:sz w:val="20"/>
          <w:szCs w:val="20"/>
        </w:rPr>
        <w:t>Ciudad de México a 26 de junio de 2017.</w:t>
      </w:r>
    </w:p>
    <w:p w14:paraId="0D95A353" w14:textId="77777777" w:rsidR="007B718F" w:rsidRDefault="007B718F" w:rsidP="007B718F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4A67628" w14:textId="77777777" w:rsidR="008B32F3" w:rsidRPr="002C70F0" w:rsidRDefault="008B32F3" w:rsidP="007B718F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0A7680A" w14:textId="77777777" w:rsidR="007B718F" w:rsidRPr="007B718F" w:rsidRDefault="007B718F" w:rsidP="007B718F">
      <w:pPr>
        <w:jc w:val="center"/>
        <w:rPr>
          <w:rFonts w:ascii="Arial" w:hAnsi="Arial" w:cs="Arial"/>
          <w:b/>
          <w:bCs/>
          <w:sz w:val="28"/>
        </w:rPr>
      </w:pPr>
    </w:p>
    <w:p w14:paraId="15FEBD44" w14:textId="77777777" w:rsidR="002C70F0" w:rsidRPr="002C70F0" w:rsidRDefault="002C70F0" w:rsidP="002C70F0">
      <w:pPr>
        <w:jc w:val="center"/>
        <w:rPr>
          <w:rFonts w:ascii="Times" w:eastAsia="Times New Roman" w:hAnsi="Times" w:cs="Times New Roman"/>
          <w:sz w:val="28"/>
          <w:szCs w:val="28"/>
        </w:rPr>
      </w:pPr>
      <w:r w:rsidRPr="002C70F0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</w:rPr>
        <w:t>El FORMULA 1 GRAN PREMIO DE MÉXICO</w:t>
      </w:r>
      <w:r w:rsidRPr="002C70F0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vertAlign w:val="superscript"/>
        </w:rPr>
        <w:t>TM </w:t>
      </w:r>
      <w:r w:rsidRPr="002C70F0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y Fundación Persiste A.C. continúan promoviendo el talento nacional en la Final Nacional de F1 in </w:t>
      </w:r>
      <w:proofErr w:type="spellStart"/>
      <w:r w:rsidRPr="002C70F0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</w:rPr>
        <w:t>Schools</w:t>
      </w:r>
      <w:r w:rsidRPr="002C70F0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vertAlign w:val="superscript"/>
        </w:rPr>
        <w:t>TM</w:t>
      </w:r>
      <w:proofErr w:type="spellEnd"/>
      <w:r w:rsidRPr="002C70F0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</w:rPr>
        <w:t>, en el Autódromo Hermanos Rodríguez</w:t>
      </w:r>
    </w:p>
    <w:p w14:paraId="714F2D02" w14:textId="77777777" w:rsidR="007B718F" w:rsidRDefault="007B718F" w:rsidP="002C70F0">
      <w:pPr>
        <w:jc w:val="center"/>
        <w:rPr>
          <w:rFonts w:ascii="Arial" w:hAnsi="Arial" w:cs="Arial"/>
          <w:b/>
          <w:bCs/>
          <w:sz w:val="28"/>
        </w:rPr>
      </w:pPr>
    </w:p>
    <w:p w14:paraId="510FA955" w14:textId="77777777" w:rsidR="008B32F3" w:rsidRDefault="008B32F3" w:rsidP="002C70F0">
      <w:pPr>
        <w:jc w:val="center"/>
        <w:rPr>
          <w:rFonts w:ascii="Arial" w:hAnsi="Arial" w:cs="Arial"/>
          <w:b/>
          <w:bCs/>
          <w:sz w:val="28"/>
        </w:rPr>
      </w:pPr>
    </w:p>
    <w:p w14:paraId="2DFC2EFF" w14:textId="77777777" w:rsidR="002C70F0" w:rsidRPr="002C70F0" w:rsidRDefault="002C70F0" w:rsidP="002C70F0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94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2C70F0">
        <w:rPr>
          <w:rFonts w:ascii="Arial" w:eastAsia="Times New Roman" w:hAnsi="Arial" w:cs="Arial"/>
          <w:i/>
          <w:iCs/>
          <w:color w:val="000000"/>
          <w:sz w:val="22"/>
          <w:szCs w:val="22"/>
        </w:rPr>
        <w:t xml:space="preserve">“La labor de los participantes de F1 in </w:t>
      </w:r>
      <w:proofErr w:type="spellStart"/>
      <w:r w:rsidRPr="002C70F0">
        <w:rPr>
          <w:rFonts w:ascii="Arial" w:eastAsia="Times New Roman" w:hAnsi="Arial" w:cs="Arial"/>
          <w:i/>
          <w:iCs/>
          <w:color w:val="000000"/>
          <w:sz w:val="22"/>
          <w:szCs w:val="22"/>
        </w:rPr>
        <w:t>Schools</w:t>
      </w:r>
      <w:proofErr w:type="spellEnd"/>
      <w:r w:rsidRPr="002C70F0">
        <w:rPr>
          <w:rFonts w:ascii="Arial" w:eastAsia="Times New Roman" w:hAnsi="Arial" w:cs="Arial"/>
          <w:i/>
          <w:iCs/>
          <w:color w:val="000000"/>
          <w:sz w:val="22"/>
          <w:szCs w:val="22"/>
        </w:rPr>
        <w:t>™ es un claro ejemplo del gran potencial que existe en México, así que les agradecemos a los participantes por ayudarnos a promover una imagen positiva de nuestro país”, comentó Diego Pérez Palacios - Director Comercial del FORMULA 1 GRAN PREMIO DE MÉXICO 2017™</w:t>
      </w:r>
    </w:p>
    <w:p w14:paraId="3EA3A6C8" w14:textId="592DD986" w:rsidR="002C70F0" w:rsidRPr="008B32F3" w:rsidRDefault="002C70F0" w:rsidP="002C70F0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94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2C70F0">
        <w:rPr>
          <w:rFonts w:ascii="Arial" w:eastAsia="Times New Roman" w:hAnsi="Arial" w:cs="Arial"/>
          <w:i/>
          <w:iCs/>
          <w:color w:val="000000"/>
          <w:sz w:val="22"/>
          <w:szCs w:val="22"/>
        </w:rPr>
        <w:t xml:space="preserve">Las escuderías </w:t>
      </w:r>
      <w:proofErr w:type="spellStart"/>
      <w:r w:rsidRPr="002C70F0">
        <w:rPr>
          <w:rFonts w:ascii="Arial" w:eastAsia="Times New Roman" w:hAnsi="Arial" w:cs="Arial"/>
          <w:i/>
          <w:iCs/>
          <w:color w:val="000000"/>
          <w:sz w:val="22"/>
          <w:szCs w:val="22"/>
        </w:rPr>
        <w:t>Alebrijes</w:t>
      </w:r>
      <w:proofErr w:type="spellEnd"/>
      <w:r w:rsidRPr="002C70F0">
        <w:rPr>
          <w:rFonts w:ascii="Arial" w:eastAsia="Times New Roman" w:hAnsi="Arial" w:cs="Arial"/>
          <w:i/>
          <w:iCs/>
          <w:color w:val="000000"/>
          <w:sz w:val="22"/>
          <w:szCs w:val="22"/>
        </w:rPr>
        <w:t xml:space="preserve">, Innova </w:t>
      </w:r>
      <w:proofErr w:type="spellStart"/>
      <w:r w:rsidRPr="002C70F0">
        <w:rPr>
          <w:rFonts w:ascii="Arial" w:eastAsia="Times New Roman" w:hAnsi="Arial" w:cs="Arial"/>
          <w:i/>
          <w:iCs/>
          <w:color w:val="000000"/>
          <w:sz w:val="22"/>
          <w:szCs w:val="22"/>
        </w:rPr>
        <w:t>Racing</w:t>
      </w:r>
      <w:proofErr w:type="spellEnd"/>
      <w:r w:rsidRPr="002C70F0">
        <w:rPr>
          <w:rFonts w:ascii="Arial" w:eastAsia="Times New Roman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2C70F0">
        <w:rPr>
          <w:rFonts w:ascii="Arial" w:eastAsia="Times New Roman" w:hAnsi="Arial" w:cs="Arial"/>
          <w:i/>
          <w:iCs/>
          <w:color w:val="000000"/>
          <w:sz w:val="22"/>
          <w:szCs w:val="22"/>
        </w:rPr>
        <w:t>by</w:t>
      </w:r>
      <w:proofErr w:type="spellEnd"/>
      <w:r w:rsidRPr="002C70F0">
        <w:rPr>
          <w:rFonts w:ascii="Arial" w:eastAsia="Times New Roman" w:hAnsi="Arial" w:cs="Arial"/>
          <w:i/>
          <w:iCs/>
          <w:color w:val="000000"/>
          <w:sz w:val="22"/>
          <w:szCs w:val="22"/>
        </w:rPr>
        <w:t xml:space="preserve"> Panteras e </w:t>
      </w:r>
      <w:proofErr w:type="spellStart"/>
      <w:r w:rsidRPr="002C70F0">
        <w:rPr>
          <w:rFonts w:ascii="Arial" w:eastAsia="Times New Roman" w:hAnsi="Arial" w:cs="Arial"/>
          <w:i/>
          <w:iCs/>
          <w:color w:val="000000"/>
          <w:sz w:val="22"/>
          <w:szCs w:val="22"/>
        </w:rPr>
        <w:t>Irruenti</w:t>
      </w:r>
      <w:proofErr w:type="spellEnd"/>
      <w:r w:rsidRPr="002C70F0">
        <w:rPr>
          <w:rFonts w:ascii="Arial" w:eastAsia="Times New Roman" w:hAnsi="Arial" w:cs="Arial"/>
          <w:i/>
          <w:iCs/>
          <w:color w:val="000000"/>
          <w:sz w:val="22"/>
          <w:szCs w:val="22"/>
        </w:rPr>
        <w:t xml:space="preserve">, de los colegios CONALEP de Puebla, U.P. Prepa de CDMX y </w:t>
      </w:r>
      <w:proofErr w:type="spellStart"/>
      <w:r w:rsidRPr="002C70F0">
        <w:rPr>
          <w:rFonts w:ascii="Arial" w:eastAsia="Times New Roman" w:hAnsi="Arial" w:cs="Arial"/>
          <w:i/>
          <w:iCs/>
          <w:color w:val="000000"/>
          <w:sz w:val="22"/>
          <w:szCs w:val="22"/>
        </w:rPr>
        <w:t>Cobach</w:t>
      </w:r>
      <w:proofErr w:type="spellEnd"/>
      <w:r w:rsidRPr="002C70F0">
        <w:rPr>
          <w:rFonts w:ascii="Arial" w:eastAsia="Times New Roman" w:hAnsi="Arial" w:cs="Arial"/>
          <w:i/>
          <w:iCs/>
          <w:color w:val="000000"/>
          <w:sz w:val="22"/>
          <w:szCs w:val="22"/>
        </w:rPr>
        <w:t xml:space="preserve"> de Sonora, respectivamente, representarán a México frente a otros cuarenta y cuatro países en la gran final mundial en Malasia, el próximo septiembre</w:t>
      </w:r>
      <w:r>
        <w:rPr>
          <w:rFonts w:ascii="Arial" w:eastAsia="Times New Roman" w:hAnsi="Arial" w:cs="Arial"/>
          <w:i/>
          <w:iCs/>
          <w:color w:val="000000"/>
          <w:sz w:val="22"/>
          <w:szCs w:val="22"/>
        </w:rPr>
        <w:t>.</w:t>
      </w:r>
    </w:p>
    <w:p w14:paraId="60E002AF" w14:textId="77777777" w:rsidR="008B32F3" w:rsidRPr="002C70F0" w:rsidRDefault="008B32F3" w:rsidP="008B32F3">
      <w:pPr>
        <w:shd w:val="clear" w:color="auto" w:fill="FFFFFF"/>
        <w:spacing w:before="100" w:beforeAutospacing="1" w:after="100" w:afterAutospacing="1"/>
        <w:ind w:left="58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bookmarkStart w:id="0" w:name="_GoBack"/>
      <w:bookmarkEnd w:id="0"/>
    </w:p>
    <w:p w14:paraId="459AF9A8" w14:textId="77777777" w:rsidR="002C70F0" w:rsidRPr="002C70F0" w:rsidRDefault="002C70F0" w:rsidP="002C70F0">
      <w:pPr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</w:pPr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 xml:space="preserve">El FORMULA 1 GRAN PREMIO DE MÉXICO™ continúa su labor por promover lo mejor de México ante el mundo y este fin de semana lo hizo de la mano de Fundación Persiste A.C. apoyando al talento más joven de nuestro país. El viernes 23 y sábado 24 de junio, se llevó a cabo la Final Nacional de F1 in </w:t>
      </w:r>
      <w:proofErr w:type="spellStart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SchoolsTM</w:t>
      </w:r>
      <w:proofErr w:type="spellEnd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 en el Autódromo Hermanos Rodríguez, sede del Gran Premio mexicano, donde jóvenes estudiantes de todo el país pusieron a prueba sus planes de negocios y coches a escala para salir vencedores en la competencia.</w:t>
      </w:r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br/>
        <w:t> </w:t>
      </w:r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br/>
      </w:r>
      <w:proofErr w:type="spellStart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Alebrijes</w:t>
      </w:r>
      <w:proofErr w:type="spellEnd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 xml:space="preserve">, Innova </w:t>
      </w:r>
      <w:proofErr w:type="spellStart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Racing</w:t>
      </w:r>
      <w:proofErr w:type="spellEnd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 xml:space="preserve"> </w:t>
      </w:r>
      <w:proofErr w:type="spellStart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by</w:t>
      </w:r>
      <w:proofErr w:type="spellEnd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 xml:space="preserve"> Panteras e </w:t>
      </w:r>
      <w:proofErr w:type="spellStart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Irruenti</w:t>
      </w:r>
      <w:proofErr w:type="spellEnd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 xml:space="preserve">, de los colegios CONALEP de Puebla, U.P. Prepa de CDMX y </w:t>
      </w:r>
      <w:proofErr w:type="spellStart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Cobach</w:t>
      </w:r>
      <w:proofErr w:type="spellEnd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 xml:space="preserve"> de Sonora, respectivamente, fueron elegidos como los tres equipos con mejor desempeño. De esta manera, estos jóvenes serán los orgullosos representantes de México en la gran final mundial de F1 in </w:t>
      </w:r>
      <w:proofErr w:type="spellStart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SchoolsTM</w:t>
      </w:r>
      <w:proofErr w:type="spellEnd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 que se celebrará en Kuala Lumpur el próximo septiembre, en paralelo al Gran Premio de este país, y en la que se enfrentarán a equipos de más de 40 países.</w:t>
      </w:r>
    </w:p>
    <w:p w14:paraId="4EFEC817" w14:textId="77777777" w:rsidR="002C70F0" w:rsidRDefault="002C70F0" w:rsidP="002C70F0">
      <w:pPr>
        <w:shd w:val="clear" w:color="auto" w:fill="FFFFFF"/>
        <w:spacing w:before="100" w:beforeAutospacing="1" w:after="100" w:afterAutospacing="1"/>
        <w:ind w:left="585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14:paraId="495C8168" w14:textId="77777777" w:rsidR="002C70F0" w:rsidRDefault="002C70F0" w:rsidP="002C70F0">
      <w:pPr>
        <w:shd w:val="clear" w:color="auto" w:fill="FFFFFF"/>
        <w:spacing w:before="100" w:beforeAutospacing="1" w:after="100" w:afterAutospacing="1"/>
        <w:ind w:left="585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14:paraId="7CDD566F" w14:textId="77777777" w:rsidR="002C70F0" w:rsidRDefault="002C70F0" w:rsidP="002C70F0">
      <w:pPr>
        <w:shd w:val="clear" w:color="auto" w:fill="FFFFFF"/>
        <w:spacing w:before="100" w:beforeAutospacing="1" w:after="100" w:afterAutospacing="1"/>
        <w:ind w:left="585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14:paraId="5249D07E" w14:textId="7578DD23" w:rsidR="002C70F0" w:rsidRPr="002C70F0" w:rsidRDefault="002C70F0" w:rsidP="002C70F0">
      <w:pPr>
        <w:shd w:val="clear" w:color="auto" w:fill="FFFFFF"/>
        <w:spacing w:before="100" w:beforeAutospacing="1" w:after="100" w:afterAutospacing="1"/>
        <w:ind w:left="58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38C874BC" wp14:editId="48EEB152">
            <wp:extent cx="5760720" cy="384238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1EB3" w14:textId="77777777" w:rsidR="002C70F0" w:rsidRDefault="002C70F0" w:rsidP="002C70F0">
      <w:pPr>
        <w:shd w:val="clear" w:color="auto" w:fill="FFFFFF"/>
        <w:spacing w:before="100" w:beforeAutospacing="1" w:after="100" w:afterAutospacing="1"/>
        <w:ind w:left="585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14:paraId="45CF26F9" w14:textId="77777777" w:rsidR="002C70F0" w:rsidRPr="002C70F0" w:rsidRDefault="002C70F0" w:rsidP="002C70F0">
      <w:pPr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</w:pPr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 xml:space="preserve">La labor de los participantes de F1 in </w:t>
      </w:r>
      <w:proofErr w:type="spellStart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Schools</w:t>
      </w:r>
      <w:proofErr w:type="spellEnd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™ es un claro ejemplo del gran potencial que existe en México, así que gracias por ayudarnos a promover una imagen positiva de nuestro país,” comentó Diego Pérez Palacios, Director Comercial del FORMULA 1 GRAN PREMIO DE MÉXICO 2017™, al hacer entrega del reconocimiento al “Líder de Escudería Destacado” durante la premiación. “Esperamos que a través de iniciativas como esta la pasión por el automovilismo en nuestro país crezca para que próximamente contemos con más Checo Pérez, Adrián Fernández o Jo Ramírez”, agregó el directivo.</w:t>
      </w:r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br/>
      </w:r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br/>
        <w:t xml:space="preserve">De esta manera concluyó una exitosa segunda edición en México del programa F1 in </w:t>
      </w:r>
      <w:proofErr w:type="spellStart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Schools</w:t>
      </w:r>
      <w:proofErr w:type="spellEnd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™, iniciativa educativa que busca promover la ciencia, tecnología, matemáticas e ingenio entre estudiantes, al tiempo que simula los procesos por los que tiene que pasar una escudería de FORMULA 1® en la vida real.</w:t>
      </w:r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br/>
        <w:t> </w:t>
      </w:r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br/>
        <w:t xml:space="preserve">“La experiencia de F1 in </w:t>
      </w:r>
      <w:proofErr w:type="spellStart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SchoolsTM</w:t>
      </w:r>
      <w:proofErr w:type="spellEnd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 xml:space="preserve"> es la mejor alternativa que en Fundación Persiste hemos encontrado para que las y los jóvenes tengan un aprendizaje significativo en ciencia, tecnología y matemáticas, así como el desarrollo de las habilidades del siglo XXI. Es un ejemplo perfecto de la realización de un proyecto”, mencionó el Presidente de Persiste A.C. y representante de F1 in </w:t>
      </w:r>
      <w:proofErr w:type="spellStart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Schools</w:t>
      </w:r>
      <w:proofErr w:type="spellEnd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™ en México, el Profesor Héctor Tello García.</w:t>
      </w:r>
    </w:p>
    <w:p w14:paraId="45F12231" w14:textId="77777777" w:rsidR="002C70F0" w:rsidRPr="002C70F0" w:rsidRDefault="002C70F0" w:rsidP="002C70F0">
      <w:pPr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</w:pPr>
    </w:p>
    <w:p w14:paraId="51CE2F3B" w14:textId="77777777" w:rsidR="002C70F0" w:rsidRDefault="002C70F0" w:rsidP="002C70F0">
      <w:pPr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</w:pPr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 xml:space="preserve">En la final mundial, los equipos participantes buscarán conseguir, entre otros premios, </w:t>
      </w:r>
      <w:proofErr w:type="gramStart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un</w:t>
      </w:r>
      <w:proofErr w:type="gramEnd"/>
      <w:r w:rsidRPr="002C70F0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 xml:space="preserve"> lugar dentro del programa de desarrollo de la escudería Williams Racing.</w:t>
      </w:r>
    </w:p>
    <w:p w14:paraId="27CF71EC" w14:textId="77777777" w:rsidR="002C70F0" w:rsidRDefault="002C70F0" w:rsidP="002C70F0">
      <w:pPr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</w:pPr>
    </w:p>
    <w:p w14:paraId="5C523968" w14:textId="68BE4995" w:rsidR="002C70F0" w:rsidRPr="002C70F0" w:rsidRDefault="002C70F0" w:rsidP="002C70F0">
      <w:pPr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</w:pPr>
      <w:r>
        <w:rPr>
          <w:rFonts w:ascii="Arial" w:eastAsia="Times New Roman" w:hAnsi="Arial" w:cs="Times New Roman"/>
          <w:noProof/>
          <w:color w:val="222222"/>
          <w:shd w:val="clear" w:color="auto" w:fill="FFFFFF"/>
          <w:lang w:val="en-US"/>
        </w:rPr>
        <w:drawing>
          <wp:inline distT="0" distB="0" distL="0" distR="0" wp14:anchorId="6719BC42" wp14:editId="28DE5397">
            <wp:extent cx="5760720" cy="3830955"/>
            <wp:effectExtent l="0" t="0" r="508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C42D" w14:textId="77777777" w:rsidR="002C70F0" w:rsidRDefault="002C70F0" w:rsidP="002C70F0">
      <w:pPr>
        <w:shd w:val="clear" w:color="auto" w:fill="FFFFFF"/>
        <w:spacing w:before="100" w:beforeAutospacing="1" w:after="100" w:afterAutospacing="1"/>
        <w:ind w:left="585"/>
        <w:rPr>
          <w:rFonts w:ascii="Arial" w:eastAsia="Times New Roman" w:hAnsi="Arial" w:cs="Arial"/>
          <w:color w:val="000000"/>
          <w:sz w:val="22"/>
          <w:szCs w:val="22"/>
        </w:rPr>
      </w:pPr>
    </w:p>
    <w:p w14:paraId="3C1C5117" w14:textId="77777777" w:rsidR="00385DAC" w:rsidRDefault="00385DAC" w:rsidP="00385DAC">
      <w:pPr>
        <w:rPr>
          <w:rFonts w:ascii="Arial" w:eastAsia="Times New Roman" w:hAnsi="Arial" w:cs="Times New Roman"/>
          <w:b/>
          <w:color w:val="222222"/>
          <w:shd w:val="clear" w:color="auto" w:fill="FFFFFF"/>
          <w:lang w:val="en-US"/>
        </w:rPr>
      </w:pPr>
      <w:r w:rsidRPr="00385DAC">
        <w:rPr>
          <w:rFonts w:ascii="Arial" w:eastAsia="Times New Roman" w:hAnsi="Arial" w:cs="Times New Roman"/>
          <w:b/>
          <w:color w:val="222222"/>
          <w:shd w:val="clear" w:color="auto" w:fill="FFFFFF"/>
          <w:lang w:val="en-US"/>
        </w:rPr>
        <w:t>INSPIRACIÓN DE GRANDES LIGAS</w:t>
      </w:r>
    </w:p>
    <w:p w14:paraId="566A7350" w14:textId="255FA3D8" w:rsidR="00385DAC" w:rsidRDefault="00385DAC" w:rsidP="00385DAC">
      <w:pPr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</w:pP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br/>
        <w:t>Durante la jornada de premiaciones, en la que se vivieron un sinnúmero de emociones de la mano de estos jóvenes entusiastas del automovilismo, la velocidad y la tecnología, Jo Ramírez, la leyenda mexicana de Formula 1® y embajador del FORMULA 1 GRAN PREMIO DE MÉXICO 2017TM, alentó a los participantes en videoconferencia desde Europa.</w:t>
      </w:r>
    </w:p>
    <w:p w14:paraId="611D49B1" w14:textId="77777777" w:rsidR="00385DAC" w:rsidRDefault="00385DAC" w:rsidP="00385DAC">
      <w:pPr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</w:pPr>
    </w:p>
    <w:p w14:paraId="54C4CEBF" w14:textId="77777777" w:rsidR="00385DAC" w:rsidRPr="00385DAC" w:rsidRDefault="00385DAC" w:rsidP="00385DAC">
      <w:pPr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</w:pP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 xml:space="preserve">“Como se habrán dado cuenta durante su preparación para esta final, el trabajo en equipo es fundamental para el éxito de su proyecto: el compañerismo, la dedicación, el entusiasmo, la amistad. Lo mismo se necesita en los equipos de Formula 1®, todos, desde los ingenieros hasta los pilotos, trabajamos unidos por un mismo fin: lograr el triunfo”, comentó el ex coordinador de McLaren y buen amigo del difunto </w:t>
      </w:r>
      <w:proofErr w:type="spellStart"/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Ayrton</w:t>
      </w:r>
      <w:proofErr w:type="spellEnd"/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 xml:space="preserve"> </w:t>
      </w:r>
      <w:proofErr w:type="spellStart"/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Senna</w:t>
      </w:r>
      <w:proofErr w:type="spellEnd"/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, quien también compartió anécdotas sobre su intensa carrera.</w:t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br/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br/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lastRenderedPageBreak/>
        <w:t>Descarga fotos de la final en la siguiente liga:</w:t>
      </w:r>
      <w:r w:rsidRPr="00385DAC">
        <w:rPr>
          <w:rFonts w:ascii="Arial" w:hAnsi="Arial"/>
          <w:color w:val="222222"/>
          <w:shd w:val="clear" w:color="auto" w:fill="FFFFFF"/>
          <w:lang w:val="en-US"/>
        </w:rPr>
        <w:t> </w:t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fldChar w:fldCharType="begin"/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instrText xml:space="preserve"> HYPERLINK "http://makken.us15.list-manage.com/track/click?u=60a9969e441299011870ba706&amp;id=2ac4ee8cac&amp;e=de95bc3316" \t "_blank" </w:instrText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fldChar w:fldCharType="separate"/>
      </w:r>
      <w:r w:rsidRPr="00385DAC">
        <w:rPr>
          <w:rFonts w:ascii="Arial" w:hAnsi="Arial"/>
          <w:color w:val="222222"/>
          <w:shd w:val="clear" w:color="auto" w:fill="FFFFFF"/>
          <w:lang w:val="en-US"/>
        </w:rPr>
        <w:t>https://we.tl/psVaqcIgre</w:t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fldChar w:fldCharType="end"/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br/>
        <w:t> </w:t>
      </w:r>
    </w:p>
    <w:p w14:paraId="1D3C5F56" w14:textId="77777777" w:rsidR="00385DAC" w:rsidRPr="00385DAC" w:rsidRDefault="00385DAC" w:rsidP="00385DAC">
      <w:pPr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</w:pP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Para más información visita:</w:t>
      </w:r>
      <w:r w:rsidRPr="00385DAC">
        <w:rPr>
          <w:rFonts w:ascii="Arial" w:hAnsi="Arial"/>
          <w:color w:val="222222"/>
          <w:lang w:val="en-US"/>
        </w:rPr>
        <w:t> </w:t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fldChar w:fldCharType="begin"/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instrText xml:space="preserve"> HYPERLINK "http://makken.us15.list-manage.com/track/click?u=60a9969e441299011870ba706&amp;id=93b1ff3e24&amp;e=de95bc3316" \t "_blank" </w:instrText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fldChar w:fldCharType="separate"/>
      </w:r>
      <w:r w:rsidRPr="00385DAC">
        <w:rPr>
          <w:rFonts w:ascii="Arial" w:hAnsi="Arial"/>
          <w:color w:val="222222"/>
          <w:lang w:val="en-US"/>
        </w:rPr>
        <w:t>www.mexicogp.mx</w:t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fldChar w:fldCharType="end"/>
      </w:r>
      <w:r w:rsidRPr="00385DAC">
        <w:rPr>
          <w:rFonts w:ascii="Arial" w:hAnsi="Arial"/>
          <w:color w:val="222222"/>
          <w:lang w:val="en-US"/>
        </w:rPr>
        <w:t> </w:t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t>y</w:t>
      </w:r>
      <w:r w:rsidRPr="00385DAC">
        <w:rPr>
          <w:rFonts w:ascii="Arial" w:hAnsi="Arial"/>
          <w:color w:val="222222"/>
          <w:lang w:val="en-US"/>
        </w:rPr>
        <w:t> </w:t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fldChar w:fldCharType="begin"/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instrText xml:space="preserve"> HYPERLINK "http://makken.us15.list-manage.com/track/click?u=60a9969e441299011870ba706&amp;id=ef2fccc066&amp;e=de95bc3316" \t "_blank" </w:instrText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fldChar w:fldCharType="separate"/>
      </w:r>
      <w:r w:rsidRPr="00385DAC">
        <w:rPr>
          <w:rFonts w:ascii="Arial" w:hAnsi="Arial"/>
          <w:color w:val="222222"/>
          <w:lang w:val="en-US"/>
        </w:rPr>
        <w:t>www.f1inschools.mx</w:t>
      </w:r>
      <w:r w:rsidRPr="00385DAC"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  <w:fldChar w:fldCharType="end"/>
      </w:r>
    </w:p>
    <w:p w14:paraId="3BA0FC4B" w14:textId="77777777" w:rsidR="00385DAC" w:rsidRPr="00385DAC" w:rsidRDefault="00385DAC" w:rsidP="00385DAC">
      <w:pPr>
        <w:rPr>
          <w:rFonts w:ascii="Arial" w:eastAsia="Times New Roman" w:hAnsi="Arial" w:cs="Times New Roman"/>
          <w:color w:val="222222"/>
          <w:shd w:val="clear" w:color="auto" w:fill="FFFFFF"/>
          <w:lang w:val="en-US"/>
        </w:rPr>
      </w:pPr>
    </w:p>
    <w:p w14:paraId="1E88FFF3" w14:textId="77777777" w:rsidR="002447C5" w:rsidRPr="002447C5" w:rsidRDefault="002447C5" w:rsidP="002447C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2447C5">
        <w:rPr>
          <w:rFonts w:ascii="Arial" w:eastAsia="Times New Roman" w:hAnsi="Arial" w:cs="Arial"/>
          <w:color w:val="000000"/>
          <w:sz w:val="20"/>
          <w:szCs w:val="20"/>
        </w:rPr>
        <w:fldChar w:fldCharType="begin"/>
      </w:r>
      <w:r w:rsidRPr="002447C5">
        <w:rPr>
          <w:rFonts w:ascii="Arial" w:eastAsia="Times New Roman" w:hAnsi="Arial" w:cs="Arial"/>
          <w:color w:val="000000"/>
          <w:sz w:val="20"/>
          <w:szCs w:val="20"/>
        </w:rPr>
        <w:instrText xml:space="preserve"> HYPERLINK "http://makken.us15.list-manage1.com/track/click?u=60a9969e441299011870ba706&amp;id=08c101767e&amp;e=de95bc3316" \t "_blank" </w:instrText>
      </w:r>
      <w:r w:rsidRPr="002447C5">
        <w:rPr>
          <w:rFonts w:ascii="Arial" w:eastAsia="Times New Roman" w:hAnsi="Arial" w:cs="Arial"/>
          <w:color w:val="000000"/>
          <w:sz w:val="20"/>
          <w:szCs w:val="20"/>
        </w:rPr>
      </w:r>
      <w:r w:rsidRPr="002447C5">
        <w:rPr>
          <w:rFonts w:ascii="Arial" w:eastAsia="Times New Roman" w:hAnsi="Arial" w:cs="Arial"/>
          <w:color w:val="000000"/>
          <w:sz w:val="20"/>
          <w:szCs w:val="20"/>
        </w:rPr>
        <w:fldChar w:fldCharType="separate"/>
      </w:r>
      <w:r w:rsidRPr="002447C5">
        <w:rPr>
          <w:rFonts w:ascii="Arial" w:eastAsia="Times New Roman" w:hAnsi="Arial" w:cs="Arial"/>
          <w:b/>
          <w:bCs/>
          <w:color w:val="00ADD8"/>
          <w:sz w:val="20"/>
          <w:szCs w:val="20"/>
          <w:u w:val="single"/>
        </w:rPr>
        <w:t>WWW.MEXICOGP.MX</w:t>
      </w:r>
      <w:r w:rsidRPr="002447C5">
        <w:rPr>
          <w:rFonts w:ascii="Arial" w:eastAsia="Times New Roman" w:hAnsi="Arial" w:cs="Arial"/>
          <w:color w:val="000000"/>
          <w:sz w:val="20"/>
          <w:szCs w:val="20"/>
        </w:rPr>
        <w:fldChar w:fldCharType="end"/>
      </w:r>
    </w:p>
    <w:p w14:paraId="08CFC960" w14:textId="77777777" w:rsidR="002447C5" w:rsidRPr="008B32F3" w:rsidRDefault="002447C5" w:rsidP="002447C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2447C5">
        <w:rPr>
          <w:rFonts w:ascii="Arial" w:eastAsia="Times New Roman" w:hAnsi="Arial" w:cs="Arial"/>
          <w:color w:val="000000"/>
          <w:sz w:val="18"/>
          <w:szCs w:val="18"/>
        </w:rPr>
        <w:br/>
      </w:r>
      <w:r w:rsidRPr="008B32F3">
        <w:rPr>
          <w:rFonts w:ascii="Arial" w:eastAsia="Times New Roman" w:hAnsi="Arial" w:cs="Arial"/>
          <w:b/>
          <w:bCs/>
          <w:color w:val="000000"/>
          <w:sz w:val="20"/>
          <w:szCs w:val="20"/>
        </w:rPr>
        <w:t>#</w:t>
      </w:r>
      <w:proofErr w:type="spellStart"/>
      <w:r w:rsidRPr="008B32F3">
        <w:rPr>
          <w:rFonts w:ascii="Arial" w:eastAsia="Times New Roman" w:hAnsi="Arial" w:cs="Arial"/>
          <w:b/>
          <w:bCs/>
          <w:color w:val="000000"/>
          <w:sz w:val="20"/>
          <w:szCs w:val="20"/>
        </w:rPr>
        <w:t>MexicoGP</w:t>
      </w:r>
      <w:proofErr w:type="spellEnd"/>
      <w:r w:rsidRPr="008B32F3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#F1ESTA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447C5" w:rsidRPr="008B32F3" w14:paraId="09575A8A" w14:textId="77777777" w:rsidTr="002447C5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60" w:rightFromText="60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447C5" w:rsidRPr="008B32F3" w14:paraId="64B031C8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495533C7" w14:textId="77777777" w:rsidR="002447C5" w:rsidRPr="008B32F3" w:rsidRDefault="002447C5" w:rsidP="002447C5">
                  <w:pPr>
                    <w:spacing w:line="360" w:lineRule="atLeast"/>
                    <w:jc w:val="center"/>
                    <w:rPr>
                      <w:rFonts w:ascii="Arial" w:eastAsia="Times New Roman" w:hAnsi="Arial" w:cs="Arial"/>
                      <w:color w:val="808080"/>
                    </w:rPr>
                  </w:pPr>
                  <w:r w:rsidRPr="008B32F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Contacto de prensa</w:t>
                  </w:r>
                </w:p>
              </w:tc>
            </w:tr>
          </w:tbl>
          <w:p w14:paraId="5672B35A" w14:textId="77777777" w:rsidR="002447C5" w:rsidRPr="008B32F3" w:rsidRDefault="002447C5" w:rsidP="002447C5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</w:tbl>
    <w:p w14:paraId="7739279D" w14:textId="77777777" w:rsidR="002447C5" w:rsidRPr="002447C5" w:rsidRDefault="002447C5" w:rsidP="002447C5">
      <w:pPr>
        <w:rPr>
          <w:rFonts w:ascii="Times" w:eastAsia="Times New Roman" w:hAnsi="Times" w:cs="Times New Roman"/>
          <w:vanish/>
          <w:sz w:val="20"/>
          <w:szCs w:val="20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447C5" w:rsidRPr="002447C5" w14:paraId="1A6B8A95" w14:textId="77777777" w:rsidTr="002447C5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60" w:rightFromText="60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447C5" w:rsidRPr="008B32F3" w14:paraId="45F38F3D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6B196D0" w14:textId="77777777" w:rsidR="002447C5" w:rsidRPr="008B32F3" w:rsidRDefault="002447C5" w:rsidP="002447C5">
                  <w:pPr>
                    <w:spacing w:line="225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8B32F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CIE</w:t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8B32F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t>Francisco Velázquez</w:t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br/>
                    <w:t>Gerente de Prensa</w:t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br/>
                    <w:t>T. 5201-9089</w:t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fldChar w:fldCharType="begin"/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instrText xml:space="preserve"> HYPERLINK "http://makken.us15.list-manage1.com/track/click?u=60a9969e441299011870ba706&amp;id=de0365a733&amp;e=de95bc3316" \t "_blank" </w:instrText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fldChar w:fldCharType="separate"/>
                  </w:r>
                  <w:r w:rsidRPr="008B32F3">
                    <w:rPr>
                      <w:rFonts w:ascii="Arial" w:eastAsia="Times New Roman" w:hAnsi="Arial" w:cs="Arial"/>
                      <w:b/>
                      <w:bCs/>
                      <w:color w:val="00ADD8"/>
                      <w:sz w:val="20"/>
                      <w:szCs w:val="20"/>
                      <w:u w:val="single"/>
                    </w:rPr>
                    <w:t>fvelazquezc@cie.com.mx</w:t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14:paraId="2BCB03A8" w14:textId="77777777" w:rsidR="002447C5" w:rsidRPr="008B32F3" w:rsidRDefault="002447C5" w:rsidP="002447C5">
            <w:pPr>
              <w:rPr>
                <w:rFonts w:ascii="Arial" w:eastAsia="Times New Roman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pPr w:leftFromText="60" w:rightFromText="60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447C5" w:rsidRPr="008B32F3" w14:paraId="1D95C4A7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26581E79" w14:textId="77777777" w:rsidR="002447C5" w:rsidRPr="008B32F3" w:rsidRDefault="002447C5" w:rsidP="002447C5">
                  <w:pPr>
                    <w:spacing w:line="225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8B32F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t>MAKKEN</w:t>
                  </w:r>
                  <w:r w:rsidRPr="008B32F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br/>
                    <w:t xml:space="preserve">María Torres </w:t>
                  </w:r>
                  <w:proofErr w:type="spellStart"/>
                  <w:r w:rsidRPr="008B32F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t>Farber</w:t>
                  </w:r>
                  <w:proofErr w:type="spellEnd"/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br/>
                    <w:t>Directora de Cuenta</w:t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br/>
                    <w:t>T. (55) 41 600 800 / 900</w:t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fldChar w:fldCharType="begin"/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instrText xml:space="preserve"> HYPERLINK "http://makken.us15.list-manage1.com/track/click?u=60a9969e441299011870ba706&amp;id=fbf18cffce&amp;e=de95bc3316" \t "_blank" </w:instrText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fldChar w:fldCharType="separate"/>
                  </w:r>
                  <w:r w:rsidRPr="008B32F3">
                    <w:rPr>
                      <w:rFonts w:ascii="Arial" w:eastAsia="Times New Roman" w:hAnsi="Arial" w:cs="Arial"/>
                      <w:b/>
                      <w:bCs/>
                      <w:color w:val="00ADD8"/>
                      <w:sz w:val="20"/>
                      <w:szCs w:val="20"/>
                      <w:u w:val="single"/>
                    </w:rPr>
                    <w:t>maria.torres@makken.com.mx</w:t>
                  </w:r>
                  <w:r w:rsidRPr="008B32F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14:paraId="15A5F318" w14:textId="77777777" w:rsidR="002447C5" w:rsidRPr="002447C5" w:rsidRDefault="002447C5" w:rsidP="002447C5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</w:tbl>
    <w:p w14:paraId="57A415C4" w14:textId="77777777" w:rsidR="00385DAC" w:rsidRDefault="00385DAC" w:rsidP="002C70F0">
      <w:pPr>
        <w:shd w:val="clear" w:color="auto" w:fill="FFFFFF"/>
        <w:spacing w:before="100" w:beforeAutospacing="1" w:after="100" w:afterAutospacing="1"/>
        <w:ind w:left="585"/>
        <w:rPr>
          <w:rFonts w:ascii="Arial" w:eastAsia="Times New Roman" w:hAnsi="Arial" w:cs="Arial"/>
          <w:color w:val="000000"/>
          <w:sz w:val="22"/>
          <w:szCs w:val="22"/>
        </w:rPr>
      </w:pPr>
    </w:p>
    <w:p w14:paraId="571A24A3" w14:textId="77777777" w:rsidR="008B32F3" w:rsidRPr="008B32F3" w:rsidRDefault="008B32F3" w:rsidP="008B32F3">
      <w:pPr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</w:pPr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lang w:val="en-US"/>
        </w:rPr>
        <w:t>Acerca del FORMULA 1 GRAN PREMIO DE MÉXICO™:</w:t>
      </w:r>
    </w:p>
    <w:p w14:paraId="20FC6818" w14:textId="77777777" w:rsidR="008B32F3" w:rsidRPr="008B32F3" w:rsidRDefault="008B32F3" w:rsidP="008B32F3">
      <w:pPr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</w:pP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t>La máxima categoría del automovilismo ha vuelto a México, después de veintitrés años de ausencia, pionera de los grandes eventos deportivos en nuestro país. Con una vigencia de 2015 a 2019, el renovado Autódromo Hermanos Rodríguez es el escenario del regreso de la F1ESTA al país, con una pista del más alto nivel mundial.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  <w:t>En sus dos primeras ediciones (2015 y 2016), más de 375 mil personas presenciaron la carrera, convertida en la segunda con más espectadores a nivel mundial (después de Gran Bretaña).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  <w:t>Hasta el momento, FORMULA 1 GRAN PREMIO DE MÉXICO™ ha generado más de 22 mil empleos y ha alcanzado una derrama económica de 1,119 MDD (24,841 millones de pesos.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  <w:t>Un año más, México se posicionará a nivel mundial durante la contienda, que se llevará a cabo del 27 al 29 de octubre, tras haber sido condecorada en sus dos primeras ediciones como el Mejor Evento del Año por FIA y FOM, las máximas autoridades del automovilismo profesional a nivel mundial.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  <w:t>Para mayor información del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FORMULA 1 GRAN PREMIO DE MÉXICO™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t>visita: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fldChar w:fldCharType="begin"/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instrText xml:space="preserve"> HYPERLINK "http://makken.us15.list-manage.com/track/click?u=60a9969e441299011870ba706&amp;id=b536022a48&amp;e=de95bc3316" \t "_blank" </w:instrTex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fldChar w:fldCharType="separate"/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http://www.mexicogp.mx/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fldChar w:fldCharType="end"/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</w:r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Acerca de Formula 1®: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</w:r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Formula 1®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t>es la competencia de carreras de automovilismo más prestigiosa del mundo que se ha posicionado como la competencia deportiva anual más popular del planeta: En 2016 el campeonato fue visto por 400 millones de telespectadores únicos en más de 200 territorios.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  <w:t>Con una larga historia de gloria y competencia que data desde 1950,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Formula 1®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t>ha sido bastión de grandes pilotos, así como de escuderías icónicas que han llevado al automovilismo a ser parte de la memoria colectiva de los millones de aficionados en todo el mundo.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  <w:t>En 2016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 xml:space="preserve">FIA Formula </w:t>
      </w:r>
      <w:proofErr w:type="spellStart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One</w:t>
      </w:r>
      <w:proofErr w:type="spellEnd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World</w:t>
      </w:r>
      <w:proofErr w:type="spellEnd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Championship</w:t>
      </w:r>
      <w:proofErr w:type="spellEnd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™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t>tuvo lugar de marzo a noviembre y abarcó 21 carreras en 21 países de los cinco continentes.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 xml:space="preserve">Formula </w:t>
      </w:r>
      <w:proofErr w:type="spellStart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One</w:t>
      </w:r>
      <w:proofErr w:type="spellEnd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World</w:t>
      </w:r>
      <w:proofErr w:type="spellEnd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Championship</w:t>
      </w:r>
      <w:proofErr w:type="spellEnd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Limited</w:t>
      </w:r>
      <w:proofErr w:type="spellEnd"/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t>es parte de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Formula 1®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t>y tiene los derechos comerciales exclusivos del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 xml:space="preserve">FIA Formula </w:t>
      </w:r>
      <w:proofErr w:type="spellStart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One</w:t>
      </w:r>
      <w:proofErr w:type="spellEnd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World</w:t>
      </w:r>
      <w:proofErr w:type="spellEnd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Championship</w:t>
      </w:r>
      <w:proofErr w:type="spellEnd"/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™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t>.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  <w:t>La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Formula 1®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t>se ha disputado en México en 17 ocasiones, siendo las ediciones de 2015 y 2016 calificadas como “el mejor gran premio del mundo”.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  <w:t>Para mayor información acerca de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Formula 1®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t>visita: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fldChar w:fldCharType="begin"/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instrText xml:space="preserve"> HYPERLINK "http://makken.us15.list-manage.com/track/click?u=60a9969e441299011870ba706&amp;id=1fe53c8d16&amp;e=de95bc3316" \t "_blank" </w:instrTex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fldChar w:fldCharType="separate"/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www.formula1.com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fldChar w:fldCharType="end"/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  <w:t>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</w:r>
      <w:r w:rsidRPr="008B32F3">
        <w:rPr>
          <w:rFonts w:ascii="Helvetica" w:hAnsi="Helvetica" w:cs="Times New Roman"/>
          <w:b/>
          <w:bCs/>
          <w:color w:val="222222"/>
          <w:sz w:val="18"/>
          <w:szCs w:val="18"/>
          <w:shd w:val="clear" w:color="auto" w:fill="FFFFFF"/>
          <w:lang w:val="en-US"/>
        </w:rPr>
        <w:t>Acerca de CIE: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lastRenderedPageBreak/>
        <w:t>Corporación Interamericana de Entretenimiento, S.A. de C. V.</w:t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fldChar w:fldCharType="begin"/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instrText xml:space="preserve"> HYPERLINK "http://makken.us15.list-manage2.com/track/click?u=60a9969e441299011870ba706&amp;id=2424242d11&amp;e=de95bc3316" \t "_blank" </w:instrTex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fldChar w:fldCharType="separate"/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www.cie.com.mx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fldChar w:fldCharType="end"/>
      </w:r>
      <w:r w:rsidRPr="008B32F3">
        <w:rPr>
          <w:rFonts w:ascii="Helvetica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t> 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  <w:t>Somos la compañía líder en el mercado del entretenimiento fuera de casa en México, Colombia y Centroamérica y uno de los participantes más destacados en el ámbito latinoamericano y mundial en la industria del espectáculo.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  <w:t xml:space="preserve">Operamos un parque de diversiones y un parque acuático en Bogotá, Colombia. Asimismo, comercializamos el Centro </w:t>
      </w:r>
      <w:proofErr w:type="spellStart"/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t>Citibanamex</w:t>
      </w:r>
      <w:proofErr w:type="spellEnd"/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t xml:space="preserve">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  <w:r w:rsidRPr="008B32F3">
        <w:rPr>
          <w:rFonts w:ascii="Helvetica" w:eastAsia="Times New Roman" w:hAnsi="Helvetica" w:cs="Times New Roman"/>
          <w:color w:val="222222"/>
          <w:sz w:val="18"/>
          <w:szCs w:val="18"/>
          <w:shd w:val="clear" w:color="auto" w:fill="FFFFFF"/>
          <w:lang w:val="en-US"/>
        </w:rPr>
        <w:br/>
        <w:t>CIE es una empresa pública cuyas acciones y títulos de deuda cotizan en la Bolsa Mexicana de Valores.</w:t>
      </w:r>
    </w:p>
    <w:p w14:paraId="2AB025B6" w14:textId="77777777" w:rsidR="002447C5" w:rsidRPr="002C70F0" w:rsidRDefault="002447C5" w:rsidP="002C70F0">
      <w:pPr>
        <w:shd w:val="clear" w:color="auto" w:fill="FFFFFF"/>
        <w:spacing w:before="100" w:beforeAutospacing="1" w:after="100" w:afterAutospacing="1"/>
        <w:ind w:left="585"/>
        <w:rPr>
          <w:rFonts w:ascii="Arial" w:eastAsia="Times New Roman" w:hAnsi="Arial" w:cs="Arial"/>
          <w:color w:val="000000"/>
          <w:sz w:val="22"/>
          <w:szCs w:val="22"/>
        </w:rPr>
      </w:pPr>
    </w:p>
    <w:p w14:paraId="2EA07CEA" w14:textId="77777777" w:rsidR="002C70F0" w:rsidRPr="002C70F0" w:rsidRDefault="002C70F0" w:rsidP="002C70F0">
      <w:pPr>
        <w:shd w:val="clear" w:color="auto" w:fill="FFFFFF"/>
        <w:spacing w:before="100" w:beforeAutospacing="1" w:after="100" w:afterAutospacing="1"/>
        <w:ind w:left="585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14:paraId="51F10235" w14:textId="77777777" w:rsidR="002C70F0" w:rsidRDefault="002C70F0" w:rsidP="002C70F0">
      <w:pPr>
        <w:rPr>
          <w:rFonts w:ascii="Arial" w:hAnsi="Arial" w:cs="Arial"/>
          <w:b/>
          <w:bCs/>
          <w:sz w:val="28"/>
        </w:rPr>
      </w:pPr>
    </w:p>
    <w:p w14:paraId="25EE85FE" w14:textId="77777777" w:rsidR="002C70F0" w:rsidRDefault="002C70F0" w:rsidP="007B718F">
      <w:pPr>
        <w:jc w:val="center"/>
        <w:rPr>
          <w:rFonts w:ascii="Arial" w:hAnsi="Arial" w:cs="Arial"/>
          <w:b/>
          <w:bCs/>
          <w:sz w:val="28"/>
        </w:rPr>
      </w:pPr>
    </w:p>
    <w:p w14:paraId="4A9739D7" w14:textId="77777777" w:rsidR="002C70F0" w:rsidRDefault="002C70F0" w:rsidP="007B718F">
      <w:pPr>
        <w:jc w:val="center"/>
        <w:rPr>
          <w:rFonts w:ascii="Arial" w:hAnsi="Arial" w:cs="Arial"/>
          <w:b/>
          <w:bCs/>
          <w:sz w:val="28"/>
        </w:rPr>
      </w:pPr>
    </w:p>
    <w:p w14:paraId="2692BB68" w14:textId="77777777" w:rsidR="002C70F0" w:rsidRDefault="002C70F0" w:rsidP="007B718F">
      <w:pPr>
        <w:jc w:val="center"/>
        <w:rPr>
          <w:rFonts w:ascii="Arial" w:hAnsi="Arial" w:cs="Arial"/>
          <w:b/>
          <w:bCs/>
          <w:sz w:val="28"/>
        </w:rPr>
      </w:pPr>
    </w:p>
    <w:p w14:paraId="662C5780" w14:textId="77777777" w:rsidR="002C70F0" w:rsidRDefault="002C70F0" w:rsidP="007B718F">
      <w:pPr>
        <w:jc w:val="center"/>
        <w:rPr>
          <w:rFonts w:ascii="Arial" w:hAnsi="Arial" w:cs="Arial"/>
          <w:b/>
          <w:bCs/>
          <w:sz w:val="28"/>
        </w:rPr>
      </w:pPr>
    </w:p>
    <w:p w14:paraId="4E25B7B8" w14:textId="77777777" w:rsidR="002C70F0" w:rsidRDefault="002C70F0" w:rsidP="007B718F">
      <w:pPr>
        <w:jc w:val="center"/>
        <w:rPr>
          <w:rFonts w:ascii="Arial" w:hAnsi="Arial" w:cs="Arial"/>
          <w:b/>
          <w:bCs/>
          <w:sz w:val="28"/>
        </w:rPr>
      </w:pPr>
    </w:p>
    <w:p w14:paraId="1805EF1A" w14:textId="77777777" w:rsidR="002C70F0" w:rsidRDefault="002C70F0" w:rsidP="007B718F">
      <w:pPr>
        <w:jc w:val="center"/>
        <w:rPr>
          <w:rFonts w:ascii="Arial" w:hAnsi="Arial" w:cs="Arial"/>
          <w:b/>
          <w:bCs/>
          <w:sz w:val="28"/>
        </w:rPr>
      </w:pPr>
    </w:p>
    <w:p w14:paraId="36B28972" w14:textId="77777777" w:rsidR="002C70F0" w:rsidRDefault="002C70F0" w:rsidP="007B718F">
      <w:pPr>
        <w:jc w:val="center"/>
        <w:rPr>
          <w:rFonts w:ascii="Arial" w:hAnsi="Arial" w:cs="Arial"/>
          <w:b/>
          <w:bCs/>
          <w:sz w:val="28"/>
        </w:rPr>
      </w:pPr>
    </w:p>
    <w:p w14:paraId="7A4F9B73" w14:textId="77777777" w:rsidR="002C70F0" w:rsidRDefault="002C70F0" w:rsidP="007B718F">
      <w:pPr>
        <w:jc w:val="center"/>
        <w:rPr>
          <w:rFonts w:ascii="Arial" w:hAnsi="Arial" w:cs="Arial"/>
          <w:b/>
          <w:bCs/>
          <w:sz w:val="28"/>
        </w:rPr>
      </w:pPr>
    </w:p>
    <w:p w14:paraId="19C93727" w14:textId="77777777" w:rsidR="007B718F" w:rsidRPr="007B718F" w:rsidRDefault="007B718F" w:rsidP="007B718F">
      <w:pPr>
        <w:jc w:val="center"/>
        <w:rPr>
          <w:rFonts w:ascii="Arial" w:eastAsia="Times New Roman" w:hAnsi="Arial" w:cs="Times New Roman"/>
        </w:rPr>
      </w:pPr>
    </w:p>
    <w:p w14:paraId="66F50D9D" w14:textId="77777777" w:rsidR="007B718F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23BC5339" w14:textId="77777777" w:rsidR="007B718F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34F78233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p w14:paraId="164AB1ED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p w14:paraId="4A988AF1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p w14:paraId="59172215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p w14:paraId="678353FF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p w14:paraId="343A4BB5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p w14:paraId="3B773213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p w14:paraId="66C8DC24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p w14:paraId="42B237BB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p w14:paraId="4A10D4EE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p w14:paraId="02C579B1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p w14:paraId="6CDA3CDC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p w14:paraId="0B5DC1A8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p w14:paraId="26DB0CA5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p w14:paraId="3C80DBC6" w14:textId="77777777" w:rsidR="007B718F" w:rsidRPr="00FF4BA7" w:rsidRDefault="007B718F" w:rsidP="0097210B">
      <w:pPr>
        <w:jc w:val="right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</w:p>
    <w:sectPr w:rsidR="007B718F" w:rsidRPr="00FF4BA7" w:rsidSect="007B718F">
      <w:headerReference w:type="default" r:id="rId10"/>
      <w:pgSz w:w="12240" w:h="15840"/>
      <w:pgMar w:top="1808" w:right="1467" w:bottom="1538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2CE19D" w14:textId="77777777" w:rsidR="002447C5" w:rsidRDefault="002447C5" w:rsidP="008F41A8">
      <w:r>
        <w:separator/>
      </w:r>
    </w:p>
  </w:endnote>
  <w:endnote w:type="continuationSeparator" w:id="0">
    <w:p w14:paraId="0EA8AFEE" w14:textId="77777777" w:rsidR="002447C5" w:rsidRDefault="002447C5" w:rsidP="008F4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CA9DE" w14:textId="77777777" w:rsidR="002447C5" w:rsidRDefault="002447C5" w:rsidP="008F41A8">
      <w:r>
        <w:separator/>
      </w:r>
    </w:p>
  </w:footnote>
  <w:footnote w:type="continuationSeparator" w:id="0">
    <w:p w14:paraId="5DAC5C10" w14:textId="77777777" w:rsidR="002447C5" w:rsidRDefault="002447C5" w:rsidP="008F41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F027B" w14:textId="6AA7980C" w:rsidR="002447C5" w:rsidRDefault="002447C5" w:rsidP="008F41A8">
    <w:pPr>
      <w:pStyle w:val="Header"/>
      <w:tabs>
        <w:tab w:val="clear" w:pos="8838"/>
        <w:tab w:val="right" w:pos="7655"/>
      </w:tabs>
      <w:ind w:left="-1701" w:right="-1701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62C2B27" wp14:editId="41FB0AEB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764548" cy="10060940"/>
          <wp:effectExtent l="0" t="0" r="8255" b="0"/>
          <wp:wrapNone/>
          <wp:docPr id="1" name="Imagen 1" descr="HOJA%20MEMBRETADA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%20MEMBRETADA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548" cy="1006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12370"/>
    <w:multiLevelType w:val="hybridMultilevel"/>
    <w:tmpl w:val="E1C281D0"/>
    <w:lvl w:ilvl="0" w:tplc="C1464D94">
      <w:numFmt w:val="bullet"/>
      <w:lvlText w:val="-"/>
      <w:lvlJc w:val="left"/>
      <w:pPr>
        <w:ind w:left="1004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5244A81"/>
    <w:multiLevelType w:val="multilevel"/>
    <w:tmpl w:val="17BE3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285D42"/>
    <w:multiLevelType w:val="hybridMultilevel"/>
    <w:tmpl w:val="E0387214"/>
    <w:lvl w:ilvl="0" w:tplc="46B033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7506F"/>
    <w:multiLevelType w:val="hybridMultilevel"/>
    <w:tmpl w:val="28C8D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1F5513"/>
    <w:multiLevelType w:val="hybridMultilevel"/>
    <w:tmpl w:val="FFDA01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A361F0"/>
    <w:multiLevelType w:val="multilevel"/>
    <w:tmpl w:val="E0105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1B47DE"/>
    <w:multiLevelType w:val="hybridMultilevel"/>
    <w:tmpl w:val="A8347E4A"/>
    <w:lvl w:ilvl="0" w:tplc="040A000F">
      <w:start w:val="1"/>
      <w:numFmt w:val="decimal"/>
      <w:lvlText w:val="%1."/>
      <w:lvlJc w:val="left"/>
      <w:pPr>
        <w:ind w:left="1429" w:hanging="360"/>
      </w:pPr>
    </w:lvl>
    <w:lvl w:ilvl="1" w:tplc="040A0019" w:tentative="1">
      <w:start w:val="1"/>
      <w:numFmt w:val="lowerLetter"/>
      <w:lvlText w:val="%2."/>
      <w:lvlJc w:val="left"/>
      <w:pPr>
        <w:ind w:left="2149" w:hanging="360"/>
      </w:pPr>
    </w:lvl>
    <w:lvl w:ilvl="2" w:tplc="040A001B" w:tentative="1">
      <w:start w:val="1"/>
      <w:numFmt w:val="lowerRoman"/>
      <w:lvlText w:val="%3."/>
      <w:lvlJc w:val="right"/>
      <w:pPr>
        <w:ind w:left="2869" w:hanging="180"/>
      </w:pPr>
    </w:lvl>
    <w:lvl w:ilvl="3" w:tplc="040A000F" w:tentative="1">
      <w:start w:val="1"/>
      <w:numFmt w:val="decimal"/>
      <w:lvlText w:val="%4."/>
      <w:lvlJc w:val="left"/>
      <w:pPr>
        <w:ind w:left="3589" w:hanging="360"/>
      </w:pPr>
    </w:lvl>
    <w:lvl w:ilvl="4" w:tplc="040A0019" w:tentative="1">
      <w:start w:val="1"/>
      <w:numFmt w:val="lowerLetter"/>
      <w:lvlText w:val="%5."/>
      <w:lvlJc w:val="left"/>
      <w:pPr>
        <w:ind w:left="4309" w:hanging="360"/>
      </w:pPr>
    </w:lvl>
    <w:lvl w:ilvl="5" w:tplc="040A001B" w:tentative="1">
      <w:start w:val="1"/>
      <w:numFmt w:val="lowerRoman"/>
      <w:lvlText w:val="%6."/>
      <w:lvlJc w:val="right"/>
      <w:pPr>
        <w:ind w:left="5029" w:hanging="180"/>
      </w:pPr>
    </w:lvl>
    <w:lvl w:ilvl="6" w:tplc="040A000F" w:tentative="1">
      <w:start w:val="1"/>
      <w:numFmt w:val="decimal"/>
      <w:lvlText w:val="%7."/>
      <w:lvlJc w:val="left"/>
      <w:pPr>
        <w:ind w:left="5749" w:hanging="360"/>
      </w:pPr>
    </w:lvl>
    <w:lvl w:ilvl="7" w:tplc="040A0019" w:tentative="1">
      <w:start w:val="1"/>
      <w:numFmt w:val="lowerLetter"/>
      <w:lvlText w:val="%8."/>
      <w:lvlJc w:val="left"/>
      <w:pPr>
        <w:ind w:left="6469" w:hanging="360"/>
      </w:pPr>
    </w:lvl>
    <w:lvl w:ilvl="8" w:tplc="0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B8E6E23"/>
    <w:multiLevelType w:val="hybridMultilevel"/>
    <w:tmpl w:val="EEB68566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6D5F1D3D"/>
    <w:multiLevelType w:val="multilevel"/>
    <w:tmpl w:val="AAA28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EEA473F"/>
    <w:multiLevelType w:val="hybridMultilevel"/>
    <w:tmpl w:val="0052959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6B7648"/>
    <w:multiLevelType w:val="hybridMultilevel"/>
    <w:tmpl w:val="DCDCA528"/>
    <w:lvl w:ilvl="0" w:tplc="040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1">
    <w:nsid w:val="73B3682B"/>
    <w:multiLevelType w:val="hybridMultilevel"/>
    <w:tmpl w:val="4342D0D8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2">
    <w:nsid w:val="76D06805"/>
    <w:multiLevelType w:val="hybridMultilevel"/>
    <w:tmpl w:val="8920F298"/>
    <w:lvl w:ilvl="0" w:tplc="040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3">
    <w:nsid w:val="777B0E70"/>
    <w:multiLevelType w:val="multilevel"/>
    <w:tmpl w:val="1A1AD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4"/>
  </w:num>
  <w:num w:numId="6">
    <w:abstractNumId w:val="11"/>
  </w:num>
  <w:num w:numId="7">
    <w:abstractNumId w:val="3"/>
  </w:num>
  <w:num w:numId="8">
    <w:abstractNumId w:val="7"/>
  </w:num>
  <w:num w:numId="9">
    <w:abstractNumId w:val="8"/>
  </w:num>
  <w:num w:numId="10">
    <w:abstractNumId w:val="13"/>
  </w:num>
  <w:num w:numId="11">
    <w:abstractNumId w:val="1"/>
  </w:num>
  <w:num w:numId="12">
    <w:abstractNumId w:val="5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1A8"/>
    <w:rsid w:val="00036B63"/>
    <w:rsid w:val="00072BA9"/>
    <w:rsid w:val="00077A61"/>
    <w:rsid w:val="000A312B"/>
    <w:rsid w:val="00156283"/>
    <w:rsid w:val="00241CE1"/>
    <w:rsid w:val="002447C5"/>
    <w:rsid w:val="002524F7"/>
    <w:rsid w:val="00264218"/>
    <w:rsid w:val="002808DD"/>
    <w:rsid w:val="002C70F0"/>
    <w:rsid w:val="002D7B17"/>
    <w:rsid w:val="00385DAC"/>
    <w:rsid w:val="00394552"/>
    <w:rsid w:val="00395DC7"/>
    <w:rsid w:val="00454D00"/>
    <w:rsid w:val="0047035B"/>
    <w:rsid w:val="004B5A71"/>
    <w:rsid w:val="004F4E8B"/>
    <w:rsid w:val="00550444"/>
    <w:rsid w:val="00551828"/>
    <w:rsid w:val="00562A42"/>
    <w:rsid w:val="005A7E3E"/>
    <w:rsid w:val="005C33AB"/>
    <w:rsid w:val="005E1AC2"/>
    <w:rsid w:val="005F6DB9"/>
    <w:rsid w:val="006205B5"/>
    <w:rsid w:val="006627BD"/>
    <w:rsid w:val="006A0CA3"/>
    <w:rsid w:val="006E26DD"/>
    <w:rsid w:val="006E7463"/>
    <w:rsid w:val="00742C0B"/>
    <w:rsid w:val="007B718F"/>
    <w:rsid w:val="0085171B"/>
    <w:rsid w:val="00874F3F"/>
    <w:rsid w:val="008B32F3"/>
    <w:rsid w:val="008F0F86"/>
    <w:rsid w:val="008F41A8"/>
    <w:rsid w:val="009411EE"/>
    <w:rsid w:val="0097210B"/>
    <w:rsid w:val="009968BD"/>
    <w:rsid w:val="009C6AF7"/>
    <w:rsid w:val="00A53A1C"/>
    <w:rsid w:val="00A6315A"/>
    <w:rsid w:val="00A9140A"/>
    <w:rsid w:val="00B3042A"/>
    <w:rsid w:val="00B7560F"/>
    <w:rsid w:val="00B816FF"/>
    <w:rsid w:val="00BD4F0D"/>
    <w:rsid w:val="00C10970"/>
    <w:rsid w:val="00C65B67"/>
    <w:rsid w:val="00D12415"/>
    <w:rsid w:val="00D27E69"/>
    <w:rsid w:val="00D8349E"/>
    <w:rsid w:val="00E2393D"/>
    <w:rsid w:val="00E5570E"/>
    <w:rsid w:val="00E60F95"/>
    <w:rsid w:val="00E65891"/>
    <w:rsid w:val="00EE04D4"/>
    <w:rsid w:val="00FA4F7C"/>
    <w:rsid w:val="00FF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4625E9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70F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1A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1A8"/>
  </w:style>
  <w:style w:type="paragraph" w:styleId="Footer">
    <w:name w:val="footer"/>
    <w:basedOn w:val="Normal"/>
    <w:link w:val="FooterChar"/>
    <w:uiPriority w:val="99"/>
    <w:unhideWhenUsed/>
    <w:rsid w:val="008F41A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1A8"/>
  </w:style>
  <w:style w:type="paragraph" w:styleId="ListParagraph">
    <w:name w:val="List Paragraph"/>
    <w:basedOn w:val="Normal"/>
    <w:uiPriority w:val="34"/>
    <w:qFormat/>
    <w:rsid w:val="002808DD"/>
    <w:pPr>
      <w:ind w:left="720"/>
      <w:contextualSpacing/>
    </w:pPr>
  </w:style>
  <w:style w:type="paragraph" w:customStyle="1" w:styleId="m6663761637864562644msolistparagraph">
    <w:name w:val="m_6663761637864562644msolistparagraph"/>
    <w:basedOn w:val="Normal"/>
    <w:rsid w:val="002808DD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customStyle="1" w:styleId="m4371895783384854866msolistparagraph">
    <w:name w:val="m_4371895783384854866msolistparagraph"/>
    <w:basedOn w:val="Normal"/>
    <w:rsid w:val="002808DD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2D7B17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character" w:styleId="Hyperlink">
    <w:name w:val="Hyperlink"/>
    <w:basedOn w:val="DefaultParagraphFont"/>
    <w:uiPriority w:val="99"/>
    <w:unhideWhenUsed/>
    <w:rsid w:val="009968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4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444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97210B"/>
    <w:rPr>
      <w:i/>
      <w:iCs/>
    </w:rPr>
  </w:style>
  <w:style w:type="character" w:styleId="Strong">
    <w:name w:val="Strong"/>
    <w:basedOn w:val="DefaultParagraphFont"/>
    <w:uiPriority w:val="22"/>
    <w:qFormat/>
    <w:rsid w:val="0097210B"/>
    <w:rPr>
      <w:b/>
      <w:bCs/>
    </w:rPr>
  </w:style>
  <w:style w:type="character" w:customStyle="1" w:styleId="apple-converted-space">
    <w:name w:val="apple-converted-space"/>
    <w:basedOn w:val="DefaultParagraphFont"/>
    <w:rsid w:val="0097210B"/>
  </w:style>
  <w:style w:type="character" w:customStyle="1" w:styleId="Heading1Char">
    <w:name w:val="Heading 1 Char"/>
    <w:basedOn w:val="DefaultParagraphFont"/>
    <w:link w:val="Heading1"/>
    <w:uiPriority w:val="9"/>
    <w:rsid w:val="002C70F0"/>
    <w:rPr>
      <w:rFonts w:ascii="Times" w:hAnsi="Times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70F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1A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1A8"/>
  </w:style>
  <w:style w:type="paragraph" w:styleId="Footer">
    <w:name w:val="footer"/>
    <w:basedOn w:val="Normal"/>
    <w:link w:val="FooterChar"/>
    <w:uiPriority w:val="99"/>
    <w:unhideWhenUsed/>
    <w:rsid w:val="008F41A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1A8"/>
  </w:style>
  <w:style w:type="paragraph" w:styleId="ListParagraph">
    <w:name w:val="List Paragraph"/>
    <w:basedOn w:val="Normal"/>
    <w:uiPriority w:val="34"/>
    <w:qFormat/>
    <w:rsid w:val="002808DD"/>
    <w:pPr>
      <w:ind w:left="720"/>
      <w:contextualSpacing/>
    </w:pPr>
  </w:style>
  <w:style w:type="paragraph" w:customStyle="1" w:styleId="m6663761637864562644msolistparagraph">
    <w:name w:val="m_6663761637864562644msolistparagraph"/>
    <w:basedOn w:val="Normal"/>
    <w:rsid w:val="002808DD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customStyle="1" w:styleId="m4371895783384854866msolistparagraph">
    <w:name w:val="m_4371895783384854866msolistparagraph"/>
    <w:basedOn w:val="Normal"/>
    <w:rsid w:val="002808DD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2D7B17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character" w:styleId="Hyperlink">
    <w:name w:val="Hyperlink"/>
    <w:basedOn w:val="DefaultParagraphFont"/>
    <w:uiPriority w:val="99"/>
    <w:unhideWhenUsed/>
    <w:rsid w:val="009968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4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444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97210B"/>
    <w:rPr>
      <w:i/>
      <w:iCs/>
    </w:rPr>
  </w:style>
  <w:style w:type="character" w:styleId="Strong">
    <w:name w:val="Strong"/>
    <w:basedOn w:val="DefaultParagraphFont"/>
    <w:uiPriority w:val="22"/>
    <w:qFormat/>
    <w:rsid w:val="0097210B"/>
    <w:rPr>
      <w:b/>
      <w:bCs/>
    </w:rPr>
  </w:style>
  <w:style w:type="character" w:customStyle="1" w:styleId="apple-converted-space">
    <w:name w:val="apple-converted-space"/>
    <w:basedOn w:val="DefaultParagraphFont"/>
    <w:rsid w:val="0097210B"/>
  </w:style>
  <w:style w:type="character" w:customStyle="1" w:styleId="Heading1Char">
    <w:name w:val="Heading 1 Char"/>
    <w:basedOn w:val="DefaultParagraphFont"/>
    <w:link w:val="Heading1"/>
    <w:uiPriority w:val="9"/>
    <w:rsid w:val="002C70F0"/>
    <w:rPr>
      <w:rFonts w:ascii="Times" w:hAnsi="Times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1404</Words>
  <Characters>8006</Characters>
  <Application>Microsoft Macintosh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patricia ramirez</cp:lastModifiedBy>
  <cp:revision>2</cp:revision>
  <cp:lastPrinted>2017-06-09T16:06:00Z</cp:lastPrinted>
  <dcterms:created xsi:type="dcterms:W3CDTF">2017-06-27T15:40:00Z</dcterms:created>
  <dcterms:modified xsi:type="dcterms:W3CDTF">2017-06-27T15:40:00Z</dcterms:modified>
</cp:coreProperties>
</file>