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4236C" w14:textId="77777777" w:rsidR="00187507" w:rsidRPr="00B533F7" w:rsidRDefault="00187507" w:rsidP="00187507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</w:pPr>
      <w:r w:rsidRPr="00B533F7">
        <w:rPr>
          <w:rStyle w:val="Emphasis"/>
          <w:rFonts w:ascii="Arial" w:eastAsia="Times New Roman" w:hAnsi="Arial" w:cs="Arial"/>
          <w:b w:val="0"/>
          <w:color w:val="202020"/>
          <w:sz w:val="18"/>
          <w:szCs w:val="18"/>
        </w:rPr>
        <w:t>Ciudad de México a 30 de octubre de 2016.</w:t>
      </w:r>
    </w:p>
    <w:p w14:paraId="79094F47" w14:textId="77777777" w:rsidR="00187507" w:rsidRDefault="00187507" w:rsidP="00187507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Fonts w:ascii="Helvetica" w:eastAsia="Times New Roman" w:hAnsi="Helvetica" w:cs="Times New Roman"/>
          <w:color w:val="202020"/>
          <w:sz w:val="39"/>
          <w:szCs w:val="39"/>
        </w:rPr>
      </w:pPr>
    </w:p>
    <w:p w14:paraId="7A9D2109" w14:textId="77777777" w:rsidR="00187507" w:rsidRDefault="00187507" w:rsidP="00187507">
      <w:pPr>
        <w:pStyle w:val="Heading4"/>
        <w:shd w:val="clear" w:color="auto" w:fill="FFFFFF"/>
        <w:spacing w:before="0" w:line="338" w:lineRule="atLeast"/>
        <w:jc w:val="center"/>
        <w:rPr>
          <w:rFonts w:ascii="Arial" w:eastAsia="Times New Roman" w:hAnsi="Arial" w:cs="Arial"/>
          <w:color w:val="202020"/>
          <w:sz w:val="21"/>
          <w:szCs w:val="21"/>
        </w:rPr>
      </w:pPr>
      <w:r>
        <w:rPr>
          <w:rStyle w:val="Strong"/>
          <w:rFonts w:ascii="Arial" w:eastAsia="Times New Roman" w:hAnsi="Arial" w:cs="Arial"/>
          <w:b/>
          <w:bCs/>
          <w:color w:val="202020"/>
          <w:sz w:val="21"/>
          <w:szCs w:val="21"/>
        </w:rPr>
        <w:t>Drivers Parade FORMULA 1 GRAN PREMIO DE MÉXICO 2016</w:t>
      </w:r>
      <w:r>
        <w:rPr>
          <w:rFonts w:ascii="Arial" w:eastAsia="Times New Roman" w:hAnsi="Arial" w:cs="Arial"/>
          <w:color w:val="202020"/>
          <w:sz w:val="21"/>
          <w:szCs w:val="21"/>
        </w:rPr>
        <w:t>™</w:t>
      </w:r>
    </w:p>
    <w:p w14:paraId="75333E1E" w14:textId="77777777" w:rsidR="00187507" w:rsidRDefault="00187507" w:rsidP="00187507"/>
    <w:p w14:paraId="10A5C1EB" w14:textId="77777777" w:rsidR="00187507" w:rsidRPr="00187507" w:rsidRDefault="00187507" w:rsidP="00187507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</w:pPr>
      <w:r w:rsidRPr="00187507">
        <w:rPr>
          <w:rFonts w:ascii="Arial" w:eastAsia="Times New Roman" w:hAnsi="Arial" w:cs="Arial"/>
          <w:b w:val="0"/>
          <w:i w:val="0"/>
          <w:color w:val="202020"/>
          <w:sz w:val="21"/>
          <w:szCs w:val="21"/>
          <w:lang w:val="es-ES_tradnl"/>
        </w:rPr>
        <w:t>El Autódromo Hermanos Rodríguez está listo para el desfile previo a la carrera del FORMULA GRAN PREMIO DE MÉXICO 2016™. Aquí te compartimos la lista de autos que darán la vuelta emblemática a la pista.</w:t>
      </w:r>
    </w:p>
    <w:p w14:paraId="5B0C9732" w14:textId="77777777" w:rsidR="00187507" w:rsidRDefault="00187507" w:rsidP="00187507"/>
    <w:p w14:paraId="0D113328" w14:textId="3A492971" w:rsidR="00187507" w:rsidRPr="00187507" w:rsidRDefault="00187507" w:rsidP="00187507">
      <w:r>
        <w:rPr>
          <w:noProof/>
          <w:lang w:bidi="ar-SA"/>
        </w:rPr>
        <w:drawing>
          <wp:inline distT="0" distB="0" distL="0" distR="0" wp14:anchorId="23C7A307" wp14:editId="2DA053A7">
            <wp:extent cx="5612130" cy="39979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4406" w14:textId="77777777" w:rsidR="00187507" w:rsidRDefault="00187507" w:rsidP="00187507"/>
    <w:p w14:paraId="6CCE30C6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-o- </w:t>
      </w:r>
    </w:p>
    <w:p w14:paraId="3D320EDF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begin"/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instrText xml:space="preserve"> HYPERLINK "http://www.mexicogp.mx/" \t "_blank" </w:instrText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separate"/>
      </w:r>
      <w:r w:rsidRPr="00D87133">
        <w:rPr>
          <w:rStyle w:val="Hyperlink"/>
          <w:rFonts w:ascii="Arial" w:hAnsi="Arial" w:cs="Arial"/>
          <w:color w:val="1155CC"/>
          <w:sz w:val="21"/>
          <w:szCs w:val="21"/>
          <w:lang w:val="es-ES_tradnl"/>
        </w:rPr>
        <w:t>www.mexicogp.mx</w:t>
      </w: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fldChar w:fldCharType="end"/>
      </w:r>
    </w:p>
    <w:p w14:paraId="44714D10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 xml:space="preserve">Facebook: 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49A646AA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Instagram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/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Twitter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: @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0AF1B829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#</w:t>
      </w:r>
      <w:proofErr w:type="spellStart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 xml:space="preserve"> #F1ESTA #F1EBRE</w:t>
      </w:r>
    </w:p>
    <w:p w14:paraId="7632AC8C" w14:textId="77777777" w:rsidR="00187507" w:rsidRPr="00D87133" w:rsidRDefault="00187507" w:rsidP="00187507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 </w:t>
      </w:r>
    </w:p>
    <w:p w14:paraId="111264C8" w14:textId="77777777" w:rsidR="00187507" w:rsidRPr="00D87133" w:rsidRDefault="00187507" w:rsidP="00187507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color w:val="000000"/>
          <w:sz w:val="21"/>
          <w:szCs w:val="21"/>
          <w:lang w:val="es-ES_tradnl"/>
        </w:rPr>
        <w:t> </w:t>
      </w:r>
    </w:p>
    <w:p w14:paraId="09B1121E" w14:textId="77777777" w:rsidR="00187507" w:rsidRPr="00D87133" w:rsidRDefault="00187507" w:rsidP="00187507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D87133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lastRenderedPageBreak/>
        <w:t>Contacto: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187507" w:rsidRPr="00D87133" w14:paraId="3AEE9123" w14:textId="77777777" w:rsidTr="00187507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0CAFC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Francisco Velázquez</w:t>
            </w:r>
          </w:p>
          <w:p w14:paraId="44480754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cs="Arial"/>
                <w:color w:val="000000"/>
                <w:lang w:val="es-ES_tradnl"/>
              </w:rPr>
              <w:fldChar w:fldCharType="begin"/>
            </w:r>
            <w:r w:rsidRPr="00D87133">
              <w:rPr>
                <w:rFonts w:cs="Arial"/>
                <w:color w:val="000000"/>
                <w:lang w:val="es-ES_tradnl"/>
              </w:rPr>
              <w:instrText xml:space="preserve"> HYPERLINK "mailto:fvelazquezc@cie.com.mx" \t "_blank" </w:instrText>
            </w:r>
            <w:r w:rsidRPr="00D87133">
              <w:rPr>
                <w:rFonts w:cs="Arial"/>
                <w:color w:val="000000"/>
                <w:lang w:val="es-ES_tradnl"/>
              </w:rPr>
            </w:r>
            <w:r w:rsidRPr="00D87133">
              <w:rPr>
                <w:rFonts w:cs="Arial"/>
                <w:color w:val="000000"/>
                <w:lang w:val="es-ES_tradnl"/>
              </w:rPr>
              <w:fldChar w:fldCharType="separate"/>
            </w:r>
            <w:r w:rsidRPr="00D87133">
              <w:rPr>
                <w:rStyle w:val="Hyperlink"/>
                <w:rFonts w:ascii="Arial" w:hAnsi="Arial" w:cs="Arial"/>
                <w:color w:val="800080"/>
                <w:lang w:val="es-ES_tradnl"/>
              </w:rPr>
              <w:t>fvelazquezc@cie.com.mx</w:t>
            </w:r>
            <w:r w:rsidRPr="00D87133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1A4DFCEE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(52 55) 52019089</w:t>
            </w:r>
          </w:p>
          <w:p w14:paraId="3CED0104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CC606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 xml:space="preserve">Manuel </w:t>
            </w:r>
            <w:proofErr w:type="spellStart"/>
            <w:r w:rsidRPr="00D87133">
              <w:rPr>
                <w:rFonts w:ascii="Arial" w:hAnsi="Arial" w:cs="Arial"/>
                <w:color w:val="000000"/>
                <w:lang w:val="es-ES_tradnl"/>
              </w:rPr>
              <w:t>Orvañanos</w:t>
            </w:r>
            <w:proofErr w:type="spellEnd"/>
          </w:p>
          <w:p w14:paraId="7B55D0A2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cs="Arial"/>
                <w:color w:val="000000"/>
                <w:lang w:val="es-ES_tradnl"/>
              </w:rPr>
              <w:fldChar w:fldCharType="begin"/>
            </w:r>
            <w:r w:rsidRPr="00D87133">
              <w:rPr>
                <w:rFonts w:cs="Arial"/>
                <w:color w:val="000000"/>
                <w:lang w:val="es-ES_tradnl"/>
              </w:rPr>
              <w:instrText xml:space="preserve"> HYPERLINK "mailto:manuel@bandofinsiders.com" \t "_blank" </w:instrText>
            </w:r>
            <w:r w:rsidRPr="00D87133">
              <w:rPr>
                <w:rFonts w:cs="Arial"/>
                <w:color w:val="000000"/>
                <w:lang w:val="es-ES_tradnl"/>
              </w:rPr>
            </w:r>
            <w:r w:rsidRPr="00D87133">
              <w:rPr>
                <w:rFonts w:cs="Arial"/>
                <w:color w:val="000000"/>
                <w:lang w:val="es-ES_tradnl"/>
              </w:rPr>
              <w:fldChar w:fldCharType="separate"/>
            </w:r>
            <w:r w:rsidRPr="00D87133">
              <w:rPr>
                <w:rStyle w:val="Hyperlink"/>
                <w:rFonts w:ascii="Arial" w:hAnsi="Arial" w:cs="Arial"/>
                <w:color w:val="800080"/>
                <w:lang w:val="es-ES_tradnl"/>
              </w:rPr>
              <w:t>manuel@bandofinsiders.com</w:t>
            </w:r>
            <w:r w:rsidRPr="00D87133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2631CBD1" w14:textId="77777777" w:rsidR="00187507" w:rsidRPr="00D87133" w:rsidRDefault="00187507" w:rsidP="00187507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>(52 55) 63866686</w:t>
            </w:r>
          </w:p>
          <w:p w14:paraId="5F64D93B" w14:textId="77777777" w:rsidR="00187507" w:rsidRPr="00D87133" w:rsidRDefault="00187507" w:rsidP="00187507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D87133">
              <w:rPr>
                <w:rFonts w:ascii="Arial" w:hAnsi="Arial" w:cs="Arial"/>
                <w:color w:val="000000"/>
                <w:lang w:val="es-ES_tradnl"/>
              </w:rPr>
              <w:t xml:space="preserve">Band of </w:t>
            </w:r>
            <w:proofErr w:type="spellStart"/>
            <w:r w:rsidRPr="00D87133">
              <w:rPr>
                <w:rFonts w:ascii="Arial" w:hAnsi="Arial" w:cs="Arial"/>
                <w:color w:val="000000"/>
                <w:lang w:val="es-ES_tradnl"/>
              </w:rPr>
              <w:t>Insiders</w:t>
            </w:r>
            <w:proofErr w:type="spellEnd"/>
          </w:p>
        </w:tc>
      </w:tr>
    </w:tbl>
    <w:p w14:paraId="6D42CA59" w14:textId="77777777" w:rsidR="00187507" w:rsidRDefault="00187507" w:rsidP="00187507">
      <w:pPr>
        <w:shd w:val="clear" w:color="auto" w:fill="FFFFFF"/>
        <w:ind w:right="49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3659A1FB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27A7F885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71F5D417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begin"/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instrText xml:space="preserve"> HYPERLINK "http://www.cie.com.mx/" \t "_blank" </w:instrText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separate"/>
      </w:r>
      <w:r w:rsidRPr="009E5A34">
        <w:rPr>
          <w:rStyle w:val="Hyperlink"/>
          <w:rFonts w:ascii="Arial" w:hAnsi="Arial" w:cs="Arial"/>
          <w:color w:val="800080"/>
          <w:sz w:val="16"/>
          <w:szCs w:val="16"/>
          <w:lang w:val="es-ES_tradnl"/>
        </w:rPr>
        <w:t>www.cie.com.mx</w:t>
      </w:r>
      <w:r w:rsidRPr="009E5A34">
        <w:rPr>
          <w:rFonts w:ascii="Cambria" w:hAnsi="Cambria" w:cs="Arial"/>
          <w:color w:val="000000"/>
          <w:sz w:val="24"/>
          <w:szCs w:val="24"/>
          <w:lang w:val="es-ES_tradnl"/>
        </w:rPr>
        <w:fldChar w:fldCharType="end"/>
      </w:r>
    </w:p>
    <w:p w14:paraId="7ED66505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01EE7BF6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35164BAF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 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33623EB6" w14:textId="77777777" w:rsidR="00187507" w:rsidRPr="009E5A34" w:rsidRDefault="00187507" w:rsidP="00187507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9E5A34">
        <w:rPr>
          <w:rFonts w:ascii="Arial" w:hAnsi="Arial" w:cs="Arial"/>
          <w:color w:val="000000"/>
          <w:sz w:val="21"/>
          <w:szCs w:val="21"/>
          <w:lang w:val="es-ES_tradnl"/>
        </w:rPr>
        <w:t> </w:t>
      </w:r>
      <w:r w:rsidRPr="009E5A34"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07E16436" w14:textId="77777777" w:rsidR="00187507" w:rsidRDefault="00187507" w:rsidP="00187507"/>
    <w:p w14:paraId="420D0B25" w14:textId="77777777" w:rsidR="00187507" w:rsidRDefault="00187507" w:rsidP="00187507"/>
    <w:p w14:paraId="09715BD1" w14:textId="77777777" w:rsidR="00187507" w:rsidRDefault="00187507" w:rsidP="00187507"/>
    <w:p w14:paraId="5CDC1E71" w14:textId="77777777" w:rsidR="00187507" w:rsidRPr="00187507" w:rsidRDefault="00187507" w:rsidP="00187507"/>
    <w:p w14:paraId="42A44155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326B21BC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52FA0A8E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5D73BA95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3BC9CD88" w14:textId="77777777" w:rsidR="00187507" w:rsidRDefault="00187507" w:rsidP="00D87133">
      <w:pPr>
        <w:shd w:val="clear" w:color="auto" w:fill="FFFFFF"/>
        <w:spacing w:after="0" w:line="488" w:lineRule="atLeast"/>
        <w:jc w:val="right"/>
        <w:outlineLvl w:val="0"/>
        <w:rPr>
          <w:rFonts w:ascii="Helvetica" w:eastAsia="Times New Roman" w:hAnsi="Helvetica"/>
          <w:bCs/>
          <w:i/>
          <w:iCs/>
          <w:color w:val="202020"/>
          <w:kern w:val="36"/>
          <w:sz w:val="18"/>
          <w:szCs w:val="18"/>
          <w:lang w:val="es-ES_tradnl" w:bidi="ar-SA"/>
        </w:rPr>
      </w:pPr>
    </w:p>
    <w:p w14:paraId="135B0063" w14:textId="77777777" w:rsidR="00D87133" w:rsidRPr="00D87133" w:rsidRDefault="00D87133" w:rsidP="00D87133"/>
    <w:p w14:paraId="51A15B0B" w14:textId="77777777" w:rsidR="00D87133" w:rsidRPr="00D87133" w:rsidRDefault="00D87133" w:rsidP="00D87133">
      <w:pPr>
        <w:shd w:val="clear" w:color="auto" w:fill="FFFFFF"/>
        <w:spacing w:after="0" w:line="240" w:lineRule="auto"/>
        <w:rPr>
          <w:rFonts w:ascii="Arial" w:eastAsiaTheme="minorEastAsia" w:hAnsi="Arial" w:cs="Arial"/>
          <w:iCs/>
          <w:color w:val="000000"/>
          <w:sz w:val="20"/>
          <w:szCs w:val="20"/>
          <w:lang w:val="es-ES_tradnl" w:bidi="ar-SA"/>
        </w:rPr>
      </w:pPr>
    </w:p>
    <w:p w14:paraId="208A92ED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F335CD8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07DC6FF" w14:textId="77777777" w:rsidR="00D87133" w:rsidRDefault="00D87133" w:rsidP="009E5A34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1F01D4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  <w:bookmarkStart w:id="0" w:name="_GoBack"/>
      <w:bookmarkEnd w:id="0"/>
    </w:p>
    <w:sectPr w:rsidR="00106D02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187507" w:rsidRDefault="00187507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187507" w:rsidRDefault="0018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187507" w:rsidRDefault="00187507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187507" w:rsidRDefault="0018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187507" w:rsidRDefault="00187507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187507" w:rsidRDefault="00187507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187507" w:rsidRDefault="00187507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12C81"/>
    <w:multiLevelType w:val="multilevel"/>
    <w:tmpl w:val="FA98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8750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9E5A34"/>
    <w:rsid w:val="00A6212C"/>
    <w:rsid w:val="00AC6980"/>
    <w:rsid w:val="00B0259D"/>
    <w:rsid w:val="00B06F7C"/>
    <w:rsid w:val="00B14044"/>
    <w:rsid w:val="00B533F7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87133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D87133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71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7133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D8713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D8713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D87133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71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87133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D8713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D8713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342</Words>
  <Characters>1955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2016-10-30T16:19:00Z</cp:lastPrinted>
  <dcterms:created xsi:type="dcterms:W3CDTF">2016-10-30T16:42:00Z</dcterms:created>
  <dcterms:modified xsi:type="dcterms:W3CDTF">2016-10-30T16:42:00Z</dcterms:modified>
</cp:coreProperties>
</file>